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DF" w:rsidRDefault="00842758">
      <w:pPr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“互联网＋”知识产权保护联盟成员</w:t>
      </w:r>
    </w:p>
    <w:p w:rsidR="00A81CDF" w:rsidRDefault="00842758">
      <w:pPr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申请表（单位）</w:t>
      </w:r>
    </w:p>
    <w:p w:rsidR="00A81CDF" w:rsidRDefault="00A81CDF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W w:w="918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85"/>
        <w:gridCol w:w="2977"/>
        <w:gridCol w:w="1559"/>
        <w:gridCol w:w="2664"/>
      </w:tblGrid>
      <w:tr w:rsidR="00A81CDF">
        <w:trPr>
          <w:trHeight w:val="517"/>
        </w:trPr>
        <w:tc>
          <w:tcPr>
            <w:tcW w:w="1985" w:type="dxa"/>
          </w:tcPr>
          <w:p w:rsidR="00A81CDF" w:rsidRDefault="0084275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3"/>
          </w:tcPr>
          <w:p w:rsidR="00A81CDF" w:rsidRDefault="00A81CD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81CDF">
        <w:trPr>
          <w:trHeight w:val="517"/>
        </w:trPr>
        <w:tc>
          <w:tcPr>
            <w:tcW w:w="1985" w:type="dxa"/>
          </w:tcPr>
          <w:p w:rsidR="00A81CDF" w:rsidRDefault="0084275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200" w:type="dxa"/>
            <w:gridSpan w:val="3"/>
          </w:tcPr>
          <w:p w:rsidR="00A81CDF" w:rsidRDefault="00A81CD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81CDF" w:rsidTr="00CB0A59">
        <w:trPr>
          <w:trHeight w:val="517"/>
        </w:trPr>
        <w:tc>
          <w:tcPr>
            <w:tcW w:w="1985" w:type="dxa"/>
          </w:tcPr>
          <w:p w:rsidR="00A81CDF" w:rsidRDefault="0084275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被授权人姓名</w:t>
            </w:r>
          </w:p>
        </w:tc>
        <w:tc>
          <w:tcPr>
            <w:tcW w:w="2977" w:type="dxa"/>
          </w:tcPr>
          <w:p w:rsidR="00A81CDF" w:rsidRDefault="00A81C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CDF" w:rsidRDefault="0084275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664" w:type="dxa"/>
          </w:tcPr>
          <w:p w:rsidR="00A81CDF" w:rsidRDefault="00A81CD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81CDF" w:rsidTr="00CB0A59">
        <w:trPr>
          <w:trHeight w:val="517"/>
        </w:trPr>
        <w:tc>
          <w:tcPr>
            <w:tcW w:w="1985" w:type="dxa"/>
          </w:tcPr>
          <w:p w:rsidR="00A81CDF" w:rsidRDefault="0084275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微信号</w:t>
            </w:r>
          </w:p>
        </w:tc>
        <w:tc>
          <w:tcPr>
            <w:tcW w:w="2977" w:type="dxa"/>
          </w:tcPr>
          <w:p w:rsidR="00A81CDF" w:rsidRDefault="00A81C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CDF" w:rsidRDefault="0084275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664" w:type="dxa"/>
          </w:tcPr>
          <w:p w:rsidR="00A81CDF" w:rsidRDefault="00A81CD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81CDF">
        <w:trPr>
          <w:trHeight w:val="2951"/>
        </w:trPr>
        <w:tc>
          <w:tcPr>
            <w:tcW w:w="1985" w:type="dxa"/>
          </w:tcPr>
          <w:p w:rsidR="00A81CDF" w:rsidRDefault="0084275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授权声明</w:t>
            </w:r>
          </w:p>
        </w:tc>
        <w:tc>
          <w:tcPr>
            <w:tcW w:w="7200" w:type="dxa"/>
            <w:gridSpan w:val="3"/>
          </w:tcPr>
          <w:p w:rsidR="00A81CDF" w:rsidRDefault="00842758" w:rsidP="005D2161">
            <w:pPr>
              <w:spacing w:beforeLines="50"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单位授权上述被授权人作为本单位的代表参加“‘互联网＋’知识产权保护联盟”的一切活动，被授权人有权代表本单位在活动中签署联盟章程、联盟协议、规则规范等相关文件，被授权人作为本单位代表行使本单位的表决权和其他权利，除本单位另行授权他人外，上述授权期限永久有效。</w:t>
            </w:r>
          </w:p>
        </w:tc>
      </w:tr>
      <w:tr w:rsidR="00A81CDF">
        <w:trPr>
          <w:trHeight w:val="4240"/>
        </w:trPr>
        <w:tc>
          <w:tcPr>
            <w:tcW w:w="9185" w:type="dxa"/>
            <w:gridSpan w:val="4"/>
          </w:tcPr>
          <w:p w:rsidR="00A81CDF" w:rsidRDefault="00842758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本单位自愿申请加入“‘互联网＋’知识产权保护联盟”；</w:t>
            </w:r>
          </w:p>
          <w:p w:rsidR="00A81CDF" w:rsidRDefault="00842758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本单位将遵守联盟章程，履行章程中的义务；</w:t>
            </w:r>
          </w:p>
          <w:p w:rsidR="00A81CDF" w:rsidRDefault="00842758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本单位将按照联盟常务理事会、秘书处等部门的要求，积极完成交办的工作。</w:t>
            </w:r>
          </w:p>
          <w:p w:rsidR="00A81CDF" w:rsidRDefault="00842758">
            <w:pPr>
              <w:wordWrap w:val="0"/>
              <w:ind w:right="7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单位盖公章：      </w:t>
            </w:r>
          </w:p>
          <w:p w:rsidR="00A81CDF" w:rsidRDefault="00842758">
            <w:pPr>
              <w:wordWrap w:val="0"/>
              <w:ind w:right="2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日期：            </w:t>
            </w:r>
          </w:p>
        </w:tc>
      </w:tr>
    </w:tbl>
    <w:p w:rsidR="00A81CDF" w:rsidRDefault="0084275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附：单位营业执照或相关单位法人身份证复印件一套。</w:t>
      </w:r>
    </w:p>
    <w:p w:rsidR="00A81CDF" w:rsidRDefault="0084275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联系人：吴欢晓 手机：</w:t>
      </w:r>
      <w:bookmarkStart w:id="0" w:name="_GoBack"/>
      <w:r>
        <w:rPr>
          <w:rFonts w:ascii="宋体" w:hAnsi="宋体" w:hint="eastAsia"/>
          <w:sz w:val="28"/>
          <w:szCs w:val="28"/>
        </w:rPr>
        <w:t>1880113642</w:t>
      </w:r>
      <w:r w:rsidR="00632D4B">
        <w:rPr>
          <w:rFonts w:ascii="宋体" w:hAnsi="宋体" w:hint="eastAsia"/>
          <w:sz w:val="28"/>
          <w:szCs w:val="28"/>
        </w:rPr>
        <w:t>6</w:t>
      </w:r>
      <w:bookmarkEnd w:id="0"/>
      <w:r>
        <w:rPr>
          <w:rFonts w:ascii="宋体" w:hAnsi="宋体" w:hint="eastAsia"/>
          <w:sz w:val="28"/>
          <w:szCs w:val="28"/>
        </w:rPr>
        <w:t xml:space="preserve"> 邮箱：wuhuanxiao@cnipr.com</w:t>
      </w:r>
    </w:p>
    <w:sectPr w:rsidR="00A81CDF" w:rsidSect="00A81CD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0D" w:rsidRDefault="00C8240D" w:rsidP="00632D4B">
      <w:r>
        <w:separator/>
      </w:r>
    </w:p>
  </w:endnote>
  <w:endnote w:type="continuationSeparator" w:id="1">
    <w:p w:rsidR="00C8240D" w:rsidRDefault="00C8240D" w:rsidP="0063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宋体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0D" w:rsidRDefault="00C8240D" w:rsidP="00632D4B">
      <w:r>
        <w:separator/>
      </w:r>
    </w:p>
  </w:footnote>
  <w:footnote w:type="continuationSeparator" w:id="1">
    <w:p w:rsidR="00C8240D" w:rsidRDefault="00C8240D" w:rsidP="00632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41D"/>
    <w:rsid w:val="000545EB"/>
    <w:rsid w:val="00136ED3"/>
    <w:rsid w:val="0017066A"/>
    <w:rsid w:val="00341FF2"/>
    <w:rsid w:val="00362BB9"/>
    <w:rsid w:val="004355E6"/>
    <w:rsid w:val="004C7067"/>
    <w:rsid w:val="005639D7"/>
    <w:rsid w:val="005B341D"/>
    <w:rsid w:val="005D2161"/>
    <w:rsid w:val="00601780"/>
    <w:rsid w:val="006239BB"/>
    <w:rsid w:val="00632D4B"/>
    <w:rsid w:val="006875B3"/>
    <w:rsid w:val="006E6FD2"/>
    <w:rsid w:val="00725A42"/>
    <w:rsid w:val="007B064E"/>
    <w:rsid w:val="00816B20"/>
    <w:rsid w:val="00842758"/>
    <w:rsid w:val="009277C6"/>
    <w:rsid w:val="009F366D"/>
    <w:rsid w:val="00A12CF6"/>
    <w:rsid w:val="00A81CDF"/>
    <w:rsid w:val="00AD2720"/>
    <w:rsid w:val="00B2166E"/>
    <w:rsid w:val="00C05149"/>
    <w:rsid w:val="00C21DEC"/>
    <w:rsid w:val="00C8240D"/>
    <w:rsid w:val="00CB0A59"/>
    <w:rsid w:val="00CE34BE"/>
    <w:rsid w:val="00D93863"/>
    <w:rsid w:val="00DD7480"/>
    <w:rsid w:val="00E134BE"/>
    <w:rsid w:val="00ED1FB4"/>
    <w:rsid w:val="00ED5E6F"/>
    <w:rsid w:val="00F462B6"/>
    <w:rsid w:val="00F556EE"/>
    <w:rsid w:val="00FE4F43"/>
    <w:rsid w:val="1D946103"/>
    <w:rsid w:val="21B67331"/>
    <w:rsid w:val="298B21CB"/>
    <w:rsid w:val="439C5EA4"/>
    <w:rsid w:val="6458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A81CDF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81C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rsid w:val="00A81CD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CD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81CDF"/>
    <w:rPr>
      <w:rFonts w:ascii="宋体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王瑶</dc:creator>
  <cp:lastModifiedBy>cnipr</cp:lastModifiedBy>
  <cp:revision>18</cp:revision>
  <dcterms:created xsi:type="dcterms:W3CDTF">2017-07-10T06:46:00Z</dcterms:created>
  <dcterms:modified xsi:type="dcterms:W3CDTF">2019-06-24T00:04:00Z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